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F14A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REPUBLIQUE TUNISIENNE</w:t>
      </w: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MINISTERE DE L’ENSEIGNEMENT SUPERIEUR </w:t>
      </w: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14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 w:rsidRPr="00AF14A0"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>LA RECHERCHE</w:t>
          </w:r>
        </w:smartTag>
        <w:r w:rsidRPr="00AF14A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SCIENTIFIQUE</w:t>
        </w:r>
      </w:smartTag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95525" cy="990600"/>
            <wp:effectExtent l="0" t="0" r="0" b="0"/>
            <wp:docPr id="3" name="Image 3" descr="LOGO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TIME_n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AF14A0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Ecole Supérieure Privée des Technologies de l’Information et de Management de l’Entreprise</w:t>
      </w: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r-FR"/>
        </w:rPr>
      </w:pPr>
      <w:proofErr w:type="spellStart"/>
      <w:r w:rsidRPr="00AF14A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r-FR"/>
        </w:rPr>
        <w:t>Agrément</w:t>
      </w:r>
      <w:proofErr w:type="spellEnd"/>
      <w:r w:rsidRPr="00AF14A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r-FR"/>
        </w:rPr>
        <w:t xml:space="preserve"> n° 1/2002</w:t>
      </w: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</w:pPr>
      <w:r w:rsidRPr="00AF14A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TIME Private Higher School</w:t>
      </w: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AF14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THESE PROFESSIONNELLE</w:t>
      </w: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</w:pPr>
      <w:r w:rsidRPr="00AF14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Pour l’obtention d’un Diplôme de Mastère Professionnel en</w:t>
      </w:r>
      <w:r w:rsidRPr="00AF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 xml:space="preserve"> </w:t>
      </w:r>
      <w:r w:rsidRPr="00AF14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>X</w:t>
      </w: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AF14A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(</w:t>
      </w:r>
      <w:proofErr w:type="spellStart"/>
      <w:r w:rsidRPr="00AF14A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Yème</w:t>
      </w:r>
      <w:proofErr w:type="spellEnd"/>
      <w:r w:rsidRPr="00AF14A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promotion)</w:t>
      </w: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</w:pPr>
    </w:p>
    <w:p w:rsidR="00AF14A0" w:rsidRPr="00AF14A0" w:rsidRDefault="00AF14A0" w:rsidP="00AF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AF14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Titre</w:t>
      </w:r>
    </w:p>
    <w:p w:rsidR="00AF14A0" w:rsidRPr="00AF14A0" w:rsidRDefault="00AF14A0" w:rsidP="00AF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</w:pPr>
    </w:p>
    <w:p w:rsidR="00AF14A0" w:rsidRPr="00AF14A0" w:rsidRDefault="00AF14A0" w:rsidP="00AF1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</w:p>
    <w:p w:rsidR="00AF14A0" w:rsidRPr="00AF14A0" w:rsidRDefault="00AF14A0" w:rsidP="00AF14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</w:pPr>
      <w:r w:rsidRPr="00AF14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Encadré par : </w:t>
      </w:r>
      <w:r w:rsidRPr="00AF14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ab/>
        <w:t>-       M.</w:t>
      </w:r>
      <w:r w:rsidRPr="00AF14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ab/>
      </w:r>
      <w:r w:rsidRPr="00AF14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ab/>
      </w:r>
      <w:r w:rsidRPr="00AF14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ab/>
      </w:r>
      <w:r w:rsidRPr="00AF14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ab/>
      </w:r>
      <w:r w:rsidRPr="00AF14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ab/>
      </w:r>
      <w:r w:rsidRPr="00AF14A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ab/>
        <w:t xml:space="preserve">Réalisé par : </w:t>
      </w:r>
    </w:p>
    <w:p w:rsidR="00AF14A0" w:rsidRPr="00AF14A0" w:rsidRDefault="00AF14A0" w:rsidP="00AF14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</w:p>
    <w:p w:rsidR="00AF14A0" w:rsidRPr="00AF14A0" w:rsidRDefault="00AF14A0" w:rsidP="00AF14A0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AF14A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fr-FR"/>
        </w:rPr>
        <w:t xml:space="preserve">-       M. </w:t>
      </w:r>
    </w:p>
    <w:p w:rsidR="00AF14A0" w:rsidRPr="00AF14A0" w:rsidRDefault="00AF14A0" w:rsidP="00AF14A0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</w:p>
    <w:p w:rsidR="00AF14A0" w:rsidRPr="00AF14A0" w:rsidRDefault="00AF14A0" w:rsidP="00AF14A0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</w:p>
    <w:p w:rsidR="00AF14A0" w:rsidRPr="00AF14A0" w:rsidRDefault="00AF14A0" w:rsidP="00AF14A0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</w:p>
    <w:p w:rsidR="00AF14A0" w:rsidRPr="00AF14A0" w:rsidRDefault="00AF14A0" w:rsidP="00AF14A0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AF14A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                                     Année universitaire : 20…./20..…</w:t>
      </w:r>
    </w:p>
    <w:p w:rsidR="00AF14A0" w:rsidRPr="00AF14A0" w:rsidRDefault="00AF14A0" w:rsidP="00AF14A0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14A0" w:rsidRPr="00AF14A0" w:rsidRDefault="00AF14A0" w:rsidP="00AF1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AF14A0" w:rsidRPr="00AF14A0" w:rsidSect="004947BF">
      <w:footerReference w:type="default" r:id="rId8"/>
      <w:pgSz w:w="11906" w:h="16838"/>
      <w:pgMar w:top="426" w:right="386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54" w:rsidRDefault="008A2754">
      <w:pPr>
        <w:spacing w:after="0" w:line="240" w:lineRule="auto"/>
      </w:pPr>
      <w:r>
        <w:separator/>
      </w:r>
    </w:p>
  </w:endnote>
  <w:endnote w:type="continuationSeparator" w:id="0">
    <w:p w:rsidR="008A2754" w:rsidRDefault="008A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D" w:rsidRDefault="008A27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54" w:rsidRDefault="008A2754">
      <w:pPr>
        <w:spacing w:after="0" w:line="240" w:lineRule="auto"/>
      </w:pPr>
      <w:r>
        <w:separator/>
      </w:r>
    </w:p>
  </w:footnote>
  <w:footnote w:type="continuationSeparator" w:id="0">
    <w:p w:rsidR="008A2754" w:rsidRDefault="008A2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A0"/>
    <w:rsid w:val="001A6D8A"/>
    <w:rsid w:val="007C5D30"/>
    <w:rsid w:val="008A2754"/>
    <w:rsid w:val="00A25766"/>
    <w:rsid w:val="00AA1730"/>
    <w:rsid w:val="00AF14A0"/>
    <w:rsid w:val="00BD75E6"/>
    <w:rsid w:val="00E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F14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AF14A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F14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AF14A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 Nsaibi</dc:creator>
  <cp:lastModifiedBy>Mariem Nsaibi</cp:lastModifiedBy>
  <cp:revision>3</cp:revision>
  <dcterms:created xsi:type="dcterms:W3CDTF">2016-09-21T09:27:00Z</dcterms:created>
  <dcterms:modified xsi:type="dcterms:W3CDTF">2016-09-21T09:29:00Z</dcterms:modified>
</cp:coreProperties>
</file>